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91164" w14:textId="78FB8ED8" w:rsidR="00B60C93" w:rsidRDefault="00B60C93" w:rsidP="00B60C93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0B19D124" wp14:editId="58FCE575">
            <wp:extent cx="659765" cy="803275"/>
            <wp:effectExtent l="0" t="0" r="6985" b="0"/>
            <wp:docPr id="85573915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D15D3" w14:textId="77777777" w:rsidR="00B60C93" w:rsidRDefault="00B60C93" w:rsidP="00B60C9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405B1A17" w14:textId="77777777" w:rsidR="00B60C93" w:rsidRDefault="00B60C93" w:rsidP="00B60C93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0204C76A" w14:textId="77777777" w:rsidR="00B60C93" w:rsidRDefault="00B60C93" w:rsidP="00B60C9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0C62E5EF" w14:textId="77777777" w:rsidR="00B60C93" w:rsidRDefault="00B60C93" w:rsidP="00B60C9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491BACAF" w14:textId="2D1998CB" w:rsidR="00B60C93" w:rsidRDefault="00B60C93" w:rsidP="00B60C9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</w:t>
      </w:r>
      <w:r w:rsidR="00A90DFD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5. szeptember 1</w:t>
      </w:r>
      <w:r w:rsidR="00684AC6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7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-i rendes ülésére</w:t>
      </w:r>
    </w:p>
    <w:p w14:paraId="74DA0B18" w14:textId="77777777" w:rsidR="00DB2C09" w:rsidRPr="00F77EC2" w:rsidRDefault="00DB2C09" w:rsidP="004321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F77EC2" w:rsidRDefault="00DB2C09" w:rsidP="004321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F77EC2" w:rsidRDefault="00DB2C09" w:rsidP="004321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47EDE" w14:textId="4BD0420A" w:rsidR="001F55CE" w:rsidRPr="00D82E4B" w:rsidRDefault="0035388D" w:rsidP="004321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EC2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F77EC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F77E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167172252"/>
      <w:bookmarkStart w:id="1" w:name="_Hlk207866246"/>
      <w:r w:rsidR="007943EF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  <w:r w:rsidR="00C150CB">
        <w:rPr>
          <w:rFonts w:ascii="Times New Roman" w:hAnsi="Times New Roman" w:cs="Times New Roman"/>
          <w:b/>
          <w:bCs/>
          <w:sz w:val="24"/>
          <w:szCs w:val="24"/>
        </w:rPr>
        <w:t xml:space="preserve"> a Magyar Államkincstár 37/2023</w:t>
      </w:r>
      <w:r w:rsidR="00535170">
        <w:rPr>
          <w:rFonts w:ascii="Times New Roman" w:hAnsi="Times New Roman" w:cs="Times New Roman"/>
          <w:b/>
          <w:bCs/>
          <w:sz w:val="24"/>
          <w:szCs w:val="24"/>
        </w:rPr>
        <w:t>UTÓ</w:t>
      </w:r>
      <w:r w:rsidR="00C150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4BD5">
        <w:rPr>
          <w:rFonts w:ascii="Times New Roman" w:hAnsi="Times New Roman" w:cs="Times New Roman"/>
          <w:b/>
          <w:bCs/>
          <w:sz w:val="24"/>
          <w:szCs w:val="24"/>
        </w:rPr>
        <w:t>utó</w:t>
      </w:r>
      <w:r w:rsidR="00C150CB">
        <w:rPr>
          <w:rFonts w:ascii="Times New Roman" w:hAnsi="Times New Roman" w:cs="Times New Roman"/>
          <w:b/>
          <w:bCs/>
          <w:sz w:val="24"/>
          <w:szCs w:val="24"/>
        </w:rPr>
        <w:t>ellenőrzési jelentéséről</w:t>
      </w:r>
      <w:r w:rsidR="007943EF">
        <w:rPr>
          <w:rFonts w:ascii="Times New Roman" w:hAnsi="Times New Roman" w:cs="Times New Roman"/>
          <w:b/>
          <w:bCs/>
          <w:sz w:val="24"/>
          <w:szCs w:val="24"/>
        </w:rPr>
        <w:t xml:space="preserve"> és intézkedési terv elfogadásáról</w:t>
      </w:r>
      <w:bookmarkEnd w:id="0"/>
    </w:p>
    <w:bookmarkEnd w:id="1"/>
    <w:p w14:paraId="1BBB36A7" w14:textId="08F01D9A" w:rsidR="00DB2C09" w:rsidRDefault="00DB2C09" w:rsidP="00432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AC5F2E" w14:textId="35CC576E" w:rsidR="00432125" w:rsidRDefault="00432125" w:rsidP="00432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42EA34" w14:textId="77777777" w:rsidR="00432125" w:rsidRPr="00F77EC2" w:rsidRDefault="00432125" w:rsidP="00432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F77EC2" w14:paraId="4D44FCFF" w14:textId="77777777" w:rsidTr="0035388D">
        <w:tc>
          <w:tcPr>
            <w:tcW w:w="4531" w:type="dxa"/>
          </w:tcPr>
          <w:p w14:paraId="0CB5542B" w14:textId="4BCAA894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19994D95" w14:textId="77777777" w:rsidR="00EB177A" w:rsidRDefault="0045491A" w:rsidP="00EB1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29420EB1" w:rsidR="0045491A" w:rsidRPr="00391FFC" w:rsidRDefault="00EB177A" w:rsidP="00F47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5388D" w:rsidRPr="00F77EC2" w14:paraId="08E24E73" w14:textId="77777777" w:rsidTr="0035388D">
        <w:tc>
          <w:tcPr>
            <w:tcW w:w="4531" w:type="dxa"/>
          </w:tcPr>
          <w:p w14:paraId="6AAA9CA0" w14:textId="798A8BEF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11F2D7FE" w:rsidR="00243201" w:rsidRPr="00F77EC2" w:rsidRDefault="00243201" w:rsidP="00134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219">
              <w:rPr>
                <w:rFonts w:ascii="Times New Roman" w:hAnsi="Times New Roman" w:cs="Times New Roman"/>
                <w:sz w:val="24"/>
                <w:szCs w:val="24"/>
              </w:rPr>
              <w:t>Rajcsicsné Mészáros Hajnalka pénzügyi csoportvezető</w:t>
            </w:r>
          </w:p>
        </w:tc>
      </w:tr>
      <w:tr w:rsidR="0035388D" w:rsidRPr="00F77EC2" w14:paraId="6F0887E3" w14:textId="77777777" w:rsidTr="0035388D">
        <w:tc>
          <w:tcPr>
            <w:tcW w:w="4531" w:type="dxa"/>
          </w:tcPr>
          <w:p w14:paraId="0C7E4974" w14:textId="03AEBE6D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7145B847" w14:textId="1ABB6299" w:rsidR="00C150CB" w:rsidRDefault="00C150CB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  <w:p w14:paraId="0A2D6A18" w14:textId="2C54D8E8" w:rsidR="00C150CB" w:rsidRDefault="00C150CB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Hepp Levente intézményvezető</w:t>
            </w:r>
          </w:p>
          <w:p w14:paraId="0B4BDF0F" w14:textId="12980263" w:rsidR="00C150CB" w:rsidRDefault="00715D7B" w:rsidP="00C15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C150CB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  <w:p w14:paraId="63D49FEF" w14:textId="24B6EE27" w:rsidR="00C150CB" w:rsidRPr="00F77EC2" w:rsidRDefault="00715D7B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</w:t>
            </w:r>
            <w:r w:rsidR="00134BD5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Edit </w:t>
            </w:r>
            <w:r w:rsidR="00C150CB">
              <w:rPr>
                <w:rFonts w:ascii="Times New Roman" w:hAnsi="Times New Roman" w:cs="Times New Roman"/>
                <w:sz w:val="24"/>
                <w:szCs w:val="24"/>
              </w:rPr>
              <w:t>alpolgármester</w:t>
            </w:r>
          </w:p>
        </w:tc>
      </w:tr>
      <w:tr w:rsidR="0035388D" w:rsidRPr="00F77EC2" w14:paraId="4DF0EFD6" w14:textId="77777777" w:rsidTr="0035388D">
        <w:tc>
          <w:tcPr>
            <w:tcW w:w="4531" w:type="dxa"/>
          </w:tcPr>
          <w:p w14:paraId="6CE83A63" w14:textId="08096D10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6F1B423E" w:rsidR="0035388D" w:rsidRPr="00F77EC2" w:rsidRDefault="00432125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1F55CE" w:rsidRPr="00F77EC2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F55CE" w:rsidRPr="00F77EC2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F41996" w:rsidRPr="00F77EC2" w14:paraId="643BB4D3" w14:textId="77777777" w:rsidTr="0035388D">
        <w:tc>
          <w:tcPr>
            <w:tcW w:w="4531" w:type="dxa"/>
          </w:tcPr>
          <w:p w14:paraId="7B5FBAFF" w14:textId="7B07E3C0" w:rsidR="00F41996" w:rsidRPr="00F77EC2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663697E0" w14:textId="77777777" w:rsidR="00EB177A" w:rsidRPr="00EB177A" w:rsidRDefault="00EB177A" w:rsidP="00EB177A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77A"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 Bizottság</w:t>
            </w:r>
          </w:p>
          <w:p w14:paraId="2295B489" w14:textId="576D4DEE" w:rsidR="00F41996" w:rsidRPr="00EB177A" w:rsidRDefault="00EB177A" w:rsidP="00EB177A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B177A">
              <w:rPr>
                <w:rFonts w:ascii="Times New Roman" w:hAnsi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35388D" w:rsidRPr="00F77EC2" w14:paraId="57CE38F3" w14:textId="77777777" w:rsidTr="0035388D">
        <w:tc>
          <w:tcPr>
            <w:tcW w:w="4531" w:type="dxa"/>
          </w:tcPr>
          <w:p w14:paraId="2F2DD057" w14:textId="65D067FE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F77EC2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</w:t>
            </w:r>
            <w:r w:rsidR="0035388D" w:rsidRPr="00F77E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yílt ülés</w:t>
            </w:r>
            <w:r w:rsidR="0035388D" w:rsidRPr="00F77EC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F77EC2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F77EC2" w14:paraId="079CC1C7" w14:textId="77777777" w:rsidTr="0035388D">
        <w:tc>
          <w:tcPr>
            <w:tcW w:w="4531" w:type="dxa"/>
          </w:tcPr>
          <w:p w14:paraId="1D6B9C92" w14:textId="65225758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7A9FFA2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C652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  <w:r w:rsidR="00C150CB" w:rsidRPr="00C652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35388D" w:rsidRPr="00F77EC2" w14:paraId="0D6B1638" w14:textId="77777777" w:rsidTr="0035388D">
        <w:tc>
          <w:tcPr>
            <w:tcW w:w="4531" w:type="dxa"/>
          </w:tcPr>
          <w:p w14:paraId="23C29968" w14:textId="0DAD0D3A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2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F77EC2" w14:paraId="350CA614" w14:textId="77777777" w:rsidTr="0035388D">
        <w:tc>
          <w:tcPr>
            <w:tcW w:w="4531" w:type="dxa"/>
          </w:tcPr>
          <w:p w14:paraId="6040281A" w14:textId="12BCA012" w:rsidR="0035388D" w:rsidRPr="00F77EC2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F77EC2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B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F77EC2" w14:paraId="30EA2597" w14:textId="77777777" w:rsidTr="0035388D">
        <w:tc>
          <w:tcPr>
            <w:tcW w:w="4531" w:type="dxa"/>
          </w:tcPr>
          <w:p w14:paraId="414C2A2D" w14:textId="6241CD03" w:rsidR="0035388D" w:rsidRPr="00F77EC2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4284BB3" w14:textId="72304D41" w:rsidR="0035388D" w:rsidRDefault="00C150CB" w:rsidP="001F06BA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MÁK </w:t>
            </w:r>
            <w:r w:rsidR="00BE2393">
              <w:rPr>
                <w:rFonts w:ascii="Times New Roman" w:hAnsi="Times New Roman" w:cs="Times New Roman"/>
                <w:sz w:val="24"/>
                <w:szCs w:val="24"/>
              </w:rPr>
              <w:t>utó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ellenőrzési jelentés</w:t>
            </w:r>
          </w:p>
          <w:p w14:paraId="21FAE32E" w14:textId="6E30E3C1" w:rsidR="00C150CB" w:rsidRPr="001F06BA" w:rsidRDefault="00C150CB" w:rsidP="001F06BA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Intézkedési terv</w:t>
            </w:r>
          </w:p>
        </w:tc>
      </w:tr>
    </w:tbl>
    <w:p w14:paraId="52B33311" w14:textId="782C6002" w:rsidR="0035388D" w:rsidRPr="00F77EC2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3EABCA" w14:textId="19786644" w:rsidR="00676708" w:rsidRPr="00F77EC2" w:rsidRDefault="00D82E4B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F2177A">
        <w:rPr>
          <w:rFonts w:ascii="Times New Roman" w:hAnsi="Times New Roman" w:cs="Times New Roman"/>
          <w:sz w:val="24"/>
          <w:szCs w:val="24"/>
        </w:rPr>
        <w:t xml:space="preserve">5. szeptember </w:t>
      </w:r>
      <w:r w:rsidR="00134BD5">
        <w:rPr>
          <w:rFonts w:ascii="Times New Roman" w:hAnsi="Times New Roman" w:cs="Times New Roman"/>
          <w:sz w:val="24"/>
          <w:szCs w:val="24"/>
        </w:rPr>
        <w:t>12</w:t>
      </w:r>
      <w:r w:rsidR="00F2177A">
        <w:rPr>
          <w:rFonts w:ascii="Times New Roman" w:hAnsi="Times New Roman" w:cs="Times New Roman"/>
          <w:sz w:val="24"/>
          <w:szCs w:val="24"/>
        </w:rPr>
        <w:t>.</w:t>
      </w:r>
    </w:p>
    <w:p w14:paraId="7C7EF84E" w14:textId="77777777" w:rsidR="001F55CE" w:rsidRPr="00F77EC2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654492" w14:textId="4B808EB3" w:rsidR="001F55CE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EF5168" w14:textId="0112B73C" w:rsidR="00381B58" w:rsidRDefault="00381B58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0C31F8" w14:textId="37944855" w:rsidR="0003102A" w:rsidRDefault="000310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9DE2D67" w14:textId="77777777" w:rsidR="00381B58" w:rsidRDefault="00381B58" w:rsidP="00381B5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3CE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793CEA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130562A2" w14:textId="77777777" w:rsidR="001F55CE" w:rsidRPr="00F77EC2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7BBE14" w14:textId="63C00AD7" w:rsidR="00C150CB" w:rsidRDefault="00C150CB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9631C7">
        <w:rPr>
          <w:rFonts w:ascii="Times New Roman" w:hAnsi="Times New Roman" w:cs="Times New Roman"/>
          <w:sz w:val="24"/>
          <w:szCs w:val="24"/>
        </w:rPr>
        <w:t>4. január 1</w:t>
      </w:r>
      <w:r>
        <w:rPr>
          <w:rFonts w:ascii="Times New Roman" w:hAnsi="Times New Roman" w:cs="Times New Roman"/>
          <w:sz w:val="24"/>
          <w:szCs w:val="24"/>
        </w:rPr>
        <w:t xml:space="preserve">-től </w:t>
      </w:r>
      <w:r w:rsidR="00F714BF">
        <w:rPr>
          <w:rFonts w:ascii="Times New Roman" w:hAnsi="Times New Roman" w:cs="Times New Roman"/>
          <w:sz w:val="24"/>
          <w:szCs w:val="24"/>
        </w:rPr>
        <w:t>2025. június 30-ig utó</w:t>
      </w:r>
      <w:r>
        <w:rPr>
          <w:rFonts w:ascii="Times New Roman" w:hAnsi="Times New Roman" w:cs="Times New Roman"/>
          <w:sz w:val="24"/>
          <w:szCs w:val="24"/>
        </w:rPr>
        <w:t xml:space="preserve">ellenőrzésre került </w:t>
      </w:r>
      <w:r w:rsidR="00F714BF">
        <w:rPr>
          <w:rFonts w:ascii="Times New Roman" w:hAnsi="Times New Roman" w:cs="Times New Roman"/>
          <w:sz w:val="24"/>
          <w:szCs w:val="24"/>
        </w:rPr>
        <w:t>sor</w:t>
      </w:r>
      <w:r>
        <w:rPr>
          <w:rFonts w:ascii="Times New Roman" w:hAnsi="Times New Roman" w:cs="Times New Roman"/>
          <w:sz w:val="24"/>
          <w:szCs w:val="24"/>
        </w:rPr>
        <w:t xml:space="preserve"> a Jánoshalma Városi </w:t>
      </w:r>
      <w:r w:rsidR="009B0A7F">
        <w:rPr>
          <w:rFonts w:ascii="Times New Roman" w:hAnsi="Times New Roman" w:cs="Times New Roman"/>
          <w:sz w:val="24"/>
          <w:szCs w:val="24"/>
        </w:rPr>
        <w:t>Ö</w:t>
      </w:r>
      <w:r>
        <w:rPr>
          <w:rFonts w:ascii="Times New Roman" w:hAnsi="Times New Roman" w:cs="Times New Roman"/>
          <w:sz w:val="24"/>
          <w:szCs w:val="24"/>
        </w:rPr>
        <w:t xml:space="preserve">nkormányzat és az általa irányított költségvetési szervek </w:t>
      </w:r>
      <w:r w:rsidR="00F714BF">
        <w:rPr>
          <w:rFonts w:ascii="Times New Roman" w:hAnsi="Times New Roman" w:cs="Times New Roman"/>
          <w:sz w:val="24"/>
          <w:szCs w:val="24"/>
        </w:rPr>
        <w:t xml:space="preserve">2023. évi </w:t>
      </w:r>
      <w:r>
        <w:rPr>
          <w:rFonts w:ascii="Times New Roman" w:hAnsi="Times New Roman" w:cs="Times New Roman"/>
          <w:sz w:val="24"/>
          <w:szCs w:val="24"/>
        </w:rPr>
        <w:t xml:space="preserve">kincstári </w:t>
      </w:r>
      <w:r w:rsidR="00F714BF">
        <w:rPr>
          <w:rFonts w:ascii="Times New Roman" w:hAnsi="Times New Roman" w:cs="Times New Roman"/>
          <w:sz w:val="24"/>
          <w:szCs w:val="24"/>
        </w:rPr>
        <w:t>ellenőrzésével kapcsolatban.</w:t>
      </w:r>
    </w:p>
    <w:p w14:paraId="1BDF60E3" w14:textId="77777777" w:rsidR="00C150CB" w:rsidRDefault="00C150CB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A45765" w14:textId="7B4E3E82" w:rsidR="004C5162" w:rsidRDefault="004C5162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sz w:val="24"/>
          <w:szCs w:val="24"/>
        </w:rPr>
        <w:t>Ávr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115/F. § (1) alapján a Kincstár a kincstári ellenőrzésről jelentést készít (csatolt </w:t>
      </w:r>
      <w:r w:rsidR="00533E77">
        <w:rPr>
          <w:rFonts w:ascii="Times New Roman" w:hAnsi="Times New Roman" w:cs="Times New Roman"/>
          <w:sz w:val="24"/>
          <w:szCs w:val="24"/>
        </w:rPr>
        <w:t>utó</w:t>
      </w:r>
      <w:r>
        <w:rPr>
          <w:rFonts w:ascii="Times New Roman" w:hAnsi="Times New Roman" w:cs="Times New Roman"/>
          <w:sz w:val="24"/>
          <w:szCs w:val="24"/>
        </w:rPr>
        <w:t>ellenőrzési jelentés), amelyet az Áht. 91. § (1) értelmében a képviselő-testület részére tájékoztatásul kell benyújtani.</w:t>
      </w:r>
    </w:p>
    <w:p w14:paraId="345D4592" w14:textId="03DACAD7" w:rsidR="007509E8" w:rsidRDefault="00C150CB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35C4EA" w14:textId="7724D771" w:rsidR="0040026B" w:rsidRDefault="004C5162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elkészült </w:t>
      </w:r>
      <w:r w:rsidR="0040026B">
        <w:rPr>
          <w:rFonts w:ascii="Times New Roman" w:hAnsi="Times New Roman" w:cs="Times New Roman"/>
          <w:sz w:val="24"/>
          <w:szCs w:val="24"/>
        </w:rPr>
        <w:t>utó</w:t>
      </w:r>
      <w:r>
        <w:rPr>
          <w:rFonts w:ascii="Times New Roman" w:hAnsi="Times New Roman" w:cs="Times New Roman"/>
          <w:sz w:val="24"/>
          <w:szCs w:val="24"/>
        </w:rPr>
        <w:t xml:space="preserve">ellenőrzési jelentés </w:t>
      </w:r>
      <w:r w:rsidR="00DF7F60">
        <w:rPr>
          <w:rFonts w:ascii="Times New Roman" w:hAnsi="Times New Roman" w:cs="Times New Roman"/>
          <w:sz w:val="24"/>
          <w:szCs w:val="24"/>
        </w:rPr>
        <w:t>2025. július 2-án</w:t>
      </w:r>
      <w:r>
        <w:rPr>
          <w:rFonts w:ascii="Times New Roman" w:hAnsi="Times New Roman" w:cs="Times New Roman"/>
          <w:sz w:val="24"/>
          <w:szCs w:val="24"/>
        </w:rPr>
        <w:t xml:space="preserve"> Hivatali kapun átvételre került, a mellékelt </w:t>
      </w:r>
      <w:r w:rsidR="0040026B">
        <w:rPr>
          <w:rFonts w:ascii="Times New Roman" w:hAnsi="Times New Roman" w:cs="Times New Roman"/>
          <w:sz w:val="24"/>
          <w:szCs w:val="24"/>
        </w:rPr>
        <w:t>utó</w:t>
      </w:r>
      <w:r>
        <w:rPr>
          <w:rFonts w:ascii="Times New Roman" w:hAnsi="Times New Roman" w:cs="Times New Roman"/>
          <w:sz w:val="24"/>
          <w:szCs w:val="24"/>
        </w:rPr>
        <w:t xml:space="preserve">ellenőrzési jelentés </w:t>
      </w:r>
      <w:r w:rsidR="0040026B">
        <w:rPr>
          <w:rFonts w:ascii="Times New Roman" w:hAnsi="Times New Roman" w:cs="Times New Roman"/>
          <w:sz w:val="24"/>
          <w:szCs w:val="24"/>
        </w:rPr>
        <w:t>tételesen tartalmazza a Jánoshalma Városi Önkormányzat és az általa irányított költségvetési szervek intézkedési tervben meghatározott fel</w:t>
      </w:r>
      <w:r w:rsidR="00A77339">
        <w:rPr>
          <w:rFonts w:ascii="Times New Roman" w:hAnsi="Times New Roman" w:cs="Times New Roman"/>
          <w:sz w:val="24"/>
          <w:szCs w:val="24"/>
        </w:rPr>
        <w:t>adatainak végrehajtásával kapcsolatban a kincstár utóellenőrzési megállapításait. A kincstár az elvégzett feladatokkal kapcsolatban megállapította, hogy a 17 feladatból 15 elvégzése határidőben megtörtént, egy feladat nem volt időszerű, egy feladat részben került elvégzésre.  A Művelődési Központ bejövő számláinak év végi kezelésével kapcsolatban intézkedési terv készítési kötelezettséget írtak elő, amely</w:t>
      </w:r>
      <w:r w:rsidR="00EB7176">
        <w:rPr>
          <w:rFonts w:ascii="Times New Roman" w:hAnsi="Times New Roman" w:cs="Times New Roman"/>
          <w:sz w:val="24"/>
          <w:szCs w:val="24"/>
        </w:rPr>
        <w:t>et a Magyar Államkincstárnak megküldtünk. A Kincstár az intézkedési terv elfogadásáról értesítést küldött, amely a Hivatali kapun keresztül 2025. július 31-én átvételre került.</w:t>
      </w:r>
    </w:p>
    <w:p w14:paraId="16F284EE" w14:textId="77777777" w:rsidR="0040026B" w:rsidRDefault="0040026B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05BE9" w14:textId="7F285DEF" w:rsidR="004C5162" w:rsidRDefault="003454B4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intézkedési tervben meghatározott feladat végrehajtásáról szóló beszámolót az intézkedési tervben meghatározott határidő (2026.02.25.) lejártát követő 8 napon belül a Kincstár hivatali kapujára kérik megküldeni. </w:t>
      </w:r>
    </w:p>
    <w:p w14:paraId="4C6A4659" w14:textId="77777777" w:rsidR="003454B4" w:rsidRDefault="003454B4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3AC99A" w14:textId="77777777" w:rsidR="001B26AF" w:rsidRDefault="001B26AF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C26C5E" w14:textId="7C8FE972" w:rsidR="00E86A60" w:rsidRDefault="00E86A60" w:rsidP="00E86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megvitatni és az alábbi határozati javaslatot </w:t>
      </w:r>
      <w:r w:rsidR="005F2AAE">
        <w:rPr>
          <w:rFonts w:ascii="Times New Roman" w:hAnsi="Times New Roman" w:cs="Times New Roman"/>
          <w:sz w:val="24"/>
          <w:szCs w:val="24"/>
        </w:rPr>
        <w:t>elfogadni</w:t>
      </w:r>
      <w:r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0DB51ADD" w14:textId="77777777" w:rsidR="001B26AF" w:rsidRDefault="001B26AF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418298" w14:textId="77777777" w:rsidR="001B26AF" w:rsidRDefault="001B26AF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C2FB36" w14:textId="338DD2F3" w:rsidR="001B26AF" w:rsidRPr="001B26AF" w:rsidRDefault="001B26AF" w:rsidP="00D15B22">
      <w:pPr>
        <w:spacing w:after="0" w:line="240" w:lineRule="auto"/>
        <w:ind w:left="297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26AF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112C2302" w14:textId="77777777" w:rsidR="001B26AF" w:rsidRPr="001B26AF" w:rsidRDefault="001B26AF" w:rsidP="00D15B22">
      <w:pPr>
        <w:spacing w:after="0" w:line="240" w:lineRule="auto"/>
        <w:ind w:left="2977"/>
        <w:jc w:val="both"/>
        <w:rPr>
          <w:rFonts w:ascii="Times New Roman" w:hAnsi="Times New Roman" w:cs="Times New Roman"/>
          <w:sz w:val="24"/>
          <w:szCs w:val="24"/>
        </w:rPr>
      </w:pPr>
    </w:p>
    <w:p w14:paraId="48719A19" w14:textId="10B70C04" w:rsidR="00C652E9" w:rsidRDefault="001B26AF" w:rsidP="00D15B22">
      <w:pPr>
        <w:spacing w:after="0" w:line="240" w:lineRule="auto"/>
        <w:ind w:left="2977"/>
        <w:jc w:val="both"/>
        <w:rPr>
          <w:rFonts w:ascii="Times New Roman" w:hAnsi="Times New Roman" w:cs="Times New Roman"/>
          <w:sz w:val="24"/>
          <w:szCs w:val="24"/>
        </w:rPr>
      </w:pPr>
      <w:r w:rsidRPr="001B26AF">
        <w:rPr>
          <w:rFonts w:ascii="Times New Roman" w:hAnsi="Times New Roman" w:cs="Times New Roman"/>
          <w:sz w:val="24"/>
          <w:szCs w:val="24"/>
        </w:rPr>
        <w:t>Jánoshalma Városi Önkormányzat Képviselő-testülete meg</w:t>
      </w:r>
      <w:r w:rsidR="00C652E9">
        <w:rPr>
          <w:rFonts w:ascii="Times New Roman" w:hAnsi="Times New Roman" w:cs="Times New Roman"/>
          <w:sz w:val="24"/>
          <w:szCs w:val="24"/>
        </w:rPr>
        <w:t>ismerte</w:t>
      </w:r>
      <w:r w:rsidRPr="001B26AF">
        <w:rPr>
          <w:rFonts w:ascii="Times New Roman" w:hAnsi="Times New Roman" w:cs="Times New Roman"/>
          <w:sz w:val="24"/>
          <w:szCs w:val="24"/>
        </w:rPr>
        <w:t xml:space="preserve"> az Önkormányzat és </w:t>
      </w:r>
      <w:r w:rsidR="00C652E9">
        <w:rPr>
          <w:rFonts w:ascii="Times New Roman" w:hAnsi="Times New Roman" w:cs="Times New Roman"/>
          <w:sz w:val="24"/>
          <w:szCs w:val="24"/>
        </w:rPr>
        <w:t>az általa irányított költségvetési szervek 37/2023</w:t>
      </w:r>
      <w:r w:rsidR="003454B4">
        <w:rPr>
          <w:rFonts w:ascii="Times New Roman" w:hAnsi="Times New Roman" w:cs="Times New Roman"/>
          <w:sz w:val="24"/>
          <w:szCs w:val="24"/>
        </w:rPr>
        <w:t>UTÓ</w:t>
      </w:r>
      <w:r w:rsidR="00C652E9">
        <w:rPr>
          <w:rFonts w:ascii="Times New Roman" w:hAnsi="Times New Roman" w:cs="Times New Roman"/>
          <w:sz w:val="24"/>
          <w:szCs w:val="24"/>
        </w:rPr>
        <w:t xml:space="preserve"> számú </w:t>
      </w:r>
      <w:r w:rsidR="003454B4">
        <w:rPr>
          <w:rFonts w:ascii="Times New Roman" w:hAnsi="Times New Roman" w:cs="Times New Roman"/>
          <w:sz w:val="24"/>
          <w:szCs w:val="24"/>
        </w:rPr>
        <w:t>utó</w:t>
      </w:r>
      <w:r w:rsidR="00C652E9">
        <w:rPr>
          <w:rFonts w:ascii="Times New Roman" w:hAnsi="Times New Roman" w:cs="Times New Roman"/>
          <w:sz w:val="24"/>
          <w:szCs w:val="24"/>
        </w:rPr>
        <w:t>ellenőrzési jelentését</w:t>
      </w:r>
      <w:r w:rsidRPr="001B26A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713FC1" w14:textId="77777777" w:rsidR="00E86A60" w:rsidRDefault="00E86A60" w:rsidP="00D15B22">
      <w:pPr>
        <w:spacing w:after="0" w:line="240" w:lineRule="auto"/>
        <w:ind w:left="2977"/>
        <w:jc w:val="both"/>
        <w:rPr>
          <w:rFonts w:ascii="Times New Roman" w:hAnsi="Times New Roman" w:cs="Times New Roman"/>
          <w:sz w:val="24"/>
          <w:szCs w:val="24"/>
        </w:rPr>
      </w:pPr>
    </w:p>
    <w:p w14:paraId="4F1C3188" w14:textId="0F2DF7EA" w:rsidR="001B26AF" w:rsidRPr="004877E8" w:rsidRDefault="001B26AF" w:rsidP="00D15B22">
      <w:pPr>
        <w:spacing w:after="0" w:line="240" w:lineRule="auto"/>
        <w:ind w:left="2977"/>
        <w:jc w:val="both"/>
        <w:rPr>
          <w:rFonts w:ascii="Times New Roman" w:hAnsi="Times New Roman" w:cs="Times New Roman"/>
          <w:sz w:val="24"/>
          <w:szCs w:val="24"/>
        </w:rPr>
      </w:pPr>
      <w:r w:rsidRPr="001B26AF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C652E9">
        <w:rPr>
          <w:rFonts w:ascii="Times New Roman" w:hAnsi="Times New Roman" w:cs="Times New Roman"/>
          <w:sz w:val="24"/>
          <w:szCs w:val="24"/>
        </w:rPr>
        <w:t>felkéri az érintetteket az intézkedési terv</w:t>
      </w:r>
      <w:r w:rsidR="003454B4">
        <w:rPr>
          <w:rFonts w:ascii="Times New Roman" w:hAnsi="Times New Roman" w:cs="Times New Roman"/>
          <w:sz w:val="24"/>
          <w:szCs w:val="24"/>
        </w:rPr>
        <w:t>ben meghatározott feladat határidőben történő elvégzésére.</w:t>
      </w:r>
    </w:p>
    <w:p w14:paraId="43D4C37F" w14:textId="77777777" w:rsidR="001B26AF" w:rsidRDefault="001B26AF" w:rsidP="00D15B22">
      <w:pPr>
        <w:spacing w:after="0" w:line="240" w:lineRule="auto"/>
        <w:ind w:left="2977"/>
        <w:jc w:val="both"/>
        <w:rPr>
          <w:rFonts w:ascii="Times New Roman" w:hAnsi="Times New Roman" w:cs="Times New Roman"/>
          <w:sz w:val="24"/>
          <w:szCs w:val="24"/>
        </w:rPr>
      </w:pPr>
    </w:p>
    <w:p w14:paraId="7C19FC89" w14:textId="2CF32863" w:rsidR="00B17F0A" w:rsidRDefault="00B17F0A" w:rsidP="00D15B22">
      <w:pPr>
        <w:spacing w:after="0" w:line="240" w:lineRule="auto"/>
        <w:ind w:left="2977"/>
        <w:jc w:val="both"/>
        <w:rPr>
          <w:rFonts w:ascii="Times New Roman" w:hAnsi="Times New Roman" w:cs="Times New Roman"/>
          <w:sz w:val="24"/>
          <w:szCs w:val="24"/>
        </w:rPr>
      </w:pPr>
      <w:r w:rsidRPr="00DE168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54B4">
        <w:rPr>
          <w:rFonts w:ascii="Times New Roman" w:hAnsi="Times New Roman" w:cs="Times New Roman"/>
          <w:sz w:val="24"/>
          <w:szCs w:val="24"/>
        </w:rPr>
        <w:t>Lengyel Endre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02E1F3AD" w14:textId="38666446" w:rsidR="001B26AF" w:rsidRDefault="001B26AF" w:rsidP="00D15B22">
      <w:pPr>
        <w:spacing w:after="0" w:line="240" w:lineRule="auto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15B2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Dr. Rennerné dr. Radvánszki Anikó</w:t>
      </w:r>
      <w:r w:rsidR="00C652E9">
        <w:rPr>
          <w:rFonts w:ascii="Times New Roman" w:hAnsi="Times New Roman" w:cs="Times New Roman"/>
          <w:sz w:val="24"/>
          <w:szCs w:val="24"/>
        </w:rPr>
        <w:t xml:space="preserve"> jegyző</w:t>
      </w:r>
    </w:p>
    <w:p w14:paraId="0BE70A03" w14:textId="34595B16" w:rsidR="001B26AF" w:rsidRDefault="00D15B22" w:rsidP="00D15B22">
      <w:pPr>
        <w:spacing w:after="0" w:line="240" w:lineRule="auto"/>
        <w:ind w:left="297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26AF">
        <w:rPr>
          <w:rFonts w:ascii="Times New Roman" w:hAnsi="Times New Roman" w:cs="Times New Roman"/>
          <w:sz w:val="24"/>
          <w:szCs w:val="24"/>
        </w:rPr>
        <w:t>Somogyi Beáta</w:t>
      </w:r>
      <w:r w:rsidR="00C652E9">
        <w:rPr>
          <w:rFonts w:ascii="Times New Roman" w:hAnsi="Times New Roman" w:cs="Times New Roman"/>
          <w:sz w:val="24"/>
          <w:szCs w:val="24"/>
        </w:rPr>
        <w:t xml:space="preserve"> igazgató</w:t>
      </w:r>
    </w:p>
    <w:p w14:paraId="009E7356" w14:textId="5D865839" w:rsidR="001B26AF" w:rsidRDefault="00D15B22" w:rsidP="00D15B22">
      <w:pPr>
        <w:spacing w:after="0" w:line="240" w:lineRule="auto"/>
        <w:ind w:left="297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26AF">
        <w:rPr>
          <w:rFonts w:ascii="Times New Roman" w:hAnsi="Times New Roman" w:cs="Times New Roman"/>
          <w:sz w:val="24"/>
          <w:szCs w:val="24"/>
        </w:rPr>
        <w:t>Hepp Levente</w:t>
      </w:r>
      <w:r w:rsidR="00C652E9">
        <w:rPr>
          <w:rFonts w:ascii="Times New Roman" w:hAnsi="Times New Roman" w:cs="Times New Roman"/>
          <w:sz w:val="24"/>
          <w:szCs w:val="24"/>
        </w:rPr>
        <w:t xml:space="preserve"> intézményvezető</w:t>
      </w:r>
    </w:p>
    <w:p w14:paraId="053A805B" w14:textId="77777777" w:rsidR="003454B4" w:rsidRDefault="003454B4" w:rsidP="003454B4">
      <w:pPr>
        <w:spacing w:after="0" w:line="240" w:lineRule="auto"/>
        <w:ind w:left="3540" w:firstLine="1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Kasziba Sándor városgazdálkodási és</w:t>
      </w:r>
      <w:r w:rsidR="00C652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B8C727" w14:textId="73D240D8" w:rsidR="00C652E9" w:rsidRDefault="003454B4" w:rsidP="003454B4">
      <w:pPr>
        <w:spacing w:after="0" w:line="240" w:lineRule="auto"/>
        <w:ind w:left="3540" w:firstLine="1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652E9">
        <w:rPr>
          <w:rFonts w:ascii="Times New Roman" w:hAnsi="Times New Roman" w:cs="Times New Roman"/>
          <w:sz w:val="24"/>
          <w:szCs w:val="24"/>
        </w:rPr>
        <w:t>pénzügyi osztályvezető</w:t>
      </w:r>
    </w:p>
    <w:p w14:paraId="1AFD7153" w14:textId="3E9E4BB3" w:rsidR="001B26AF" w:rsidRDefault="00DE168F" w:rsidP="00FA2A0F">
      <w:pPr>
        <w:spacing w:after="0" w:line="240" w:lineRule="auto"/>
        <w:ind w:left="2977"/>
        <w:jc w:val="both"/>
        <w:rPr>
          <w:rFonts w:ascii="Times New Roman" w:hAnsi="Times New Roman" w:cs="Times New Roman"/>
          <w:sz w:val="24"/>
          <w:szCs w:val="24"/>
        </w:rPr>
      </w:pPr>
      <w:r w:rsidRPr="00DE168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54B4">
        <w:rPr>
          <w:rFonts w:ascii="Times New Roman" w:hAnsi="Times New Roman" w:cs="Times New Roman"/>
          <w:sz w:val="24"/>
          <w:szCs w:val="24"/>
        </w:rPr>
        <w:t>2026. február 25.</w:t>
      </w:r>
    </w:p>
    <w:p w14:paraId="02DDF4ED" w14:textId="77777777" w:rsidR="00C67D0E" w:rsidRDefault="00C67D0E" w:rsidP="005056CE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1809E445" w14:textId="77777777" w:rsidR="00C67D0E" w:rsidRDefault="00C67D0E" w:rsidP="005056CE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6B048714" w14:textId="77777777" w:rsidR="001F55CE" w:rsidRPr="00F77EC2" w:rsidRDefault="001F55CE" w:rsidP="00E86A6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F55CE" w:rsidRPr="00F77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57C99" w14:textId="77777777" w:rsidR="00583C78" w:rsidRDefault="00583C78" w:rsidP="00432125">
      <w:pPr>
        <w:spacing w:after="0" w:line="240" w:lineRule="auto"/>
      </w:pPr>
      <w:r>
        <w:separator/>
      </w:r>
    </w:p>
  </w:endnote>
  <w:endnote w:type="continuationSeparator" w:id="0">
    <w:p w14:paraId="3856D379" w14:textId="77777777" w:rsidR="00583C78" w:rsidRDefault="00583C78" w:rsidP="00432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F47EB" w14:textId="77777777" w:rsidR="00583C78" w:rsidRDefault="00583C78" w:rsidP="00432125">
      <w:pPr>
        <w:spacing w:after="0" w:line="240" w:lineRule="auto"/>
      </w:pPr>
      <w:r>
        <w:separator/>
      </w:r>
    </w:p>
  </w:footnote>
  <w:footnote w:type="continuationSeparator" w:id="0">
    <w:p w14:paraId="05B1D002" w14:textId="77777777" w:rsidR="00583C78" w:rsidRDefault="00583C78" w:rsidP="00432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D39DD"/>
    <w:multiLevelType w:val="hybridMultilevel"/>
    <w:tmpl w:val="4104B1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04457"/>
    <w:multiLevelType w:val="hybridMultilevel"/>
    <w:tmpl w:val="DE76DC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25123"/>
    <w:multiLevelType w:val="hybridMultilevel"/>
    <w:tmpl w:val="CD9C79A8"/>
    <w:lvl w:ilvl="0" w:tplc="E35A6E1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777D6"/>
    <w:multiLevelType w:val="hybridMultilevel"/>
    <w:tmpl w:val="3FF88802"/>
    <w:lvl w:ilvl="0" w:tplc="040E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607424967">
    <w:abstractNumId w:val="3"/>
  </w:num>
  <w:num w:numId="2" w16cid:durableId="1987512906">
    <w:abstractNumId w:val="0"/>
  </w:num>
  <w:num w:numId="3" w16cid:durableId="519706267">
    <w:abstractNumId w:val="1"/>
  </w:num>
  <w:num w:numId="4" w16cid:durableId="1002202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07052"/>
    <w:rsid w:val="00013B0C"/>
    <w:rsid w:val="00020114"/>
    <w:rsid w:val="0003102A"/>
    <w:rsid w:val="00062402"/>
    <w:rsid w:val="000A7BCF"/>
    <w:rsid w:val="000B294F"/>
    <w:rsid w:val="000D4A6F"/>
    <w:rsid w:val="00107D8C"/>
    <w:rsid w:val="00133B9D"/>
    <w:rsid w:val="00134BD5"/>
    <w:rsid w:val="00146598"/>
    <w:rsid w:val="00167F80"/>
    <w:rsid w:val="00184F68"/>
    <w:rsid w:val="001A03A7"/>
    <w:rsid w:val="001A6853"/>
    <w:rsid w:val="001B26AF"/>
    <w:rsid w:val="001F06BA"/>
    <w:rsid w:val="001F3273"/>
    <w:rsid w:val="001F55CE"/>
    <w:rsid w:val="00243201"/>
    <w:rsid w:val="00246E97"/>
    <w:rsid w:val="00254EDC"/>
    <w:rsid w:val="0029615D"/>
    <w:rsid w:val="002B4AC8"/>
    <w:rsid w:val="0030578F"/>
    <w:rsid w:val="0033486E"/>
    <w:rsid w:val="003454B4"/>
    <w:rsid w:val="0035388D"/>
    <w:rsid w:val="0036759C"/>
    <w:rsid w:val="003772BE"/>
    <w:rsid w:val="00381B58"/>
    <w:rsid w:val="00391FFC"/>
    <w:rsid w:val="00392E4A"/>
    <w:rsid w:val="003A6A4C"/>
    <w:rsid w:val="003D4524"/>
    <w:rsid w:val="003E00B4"/>
    <w:rsid w:val="0040026B"/>
    <w:rsid w:val="00432125"/>
    <w:rsid w:val="0045491A"/>
    <w:rsid w:val="00471219"/>
    <w:rsid w:val="004877E8"/>
    <w:rsid w:val="004916D8"/>
    <w:rsid w:val="004B4F6C"/>
    <w:rsid w:val="004C5162"/>
    <w:rsid w:val="00501A87"/>
    <w:rsid w:val="005056CE"/>
    <w:rsid w:val="00511E2A"/>
    <w:rsid w:val="00533E77"/>
    <w:rsid w:val="00535170"/>
    <w:rsid w:val="005357C9"/>
    <w:rsid w:val="00540D4A"/>
    <w:rsid w:val="005546A0"/>
    <w:rsid w:val="00583C78"/>
    <w:rsid w:val="005F2AAE"/>
    <w:rsid w:val="005F5AEA"/>
    <w:rsid w:val="00676708"/>
    <w:rsid w:val="00684AC6"/>
    <w:rsid w:val="006A6319"/>
    <w:rsid w:val="00715D7B"/>
    <w:rsid w:val="00733ADD"/>
    <w:rsid w:val="007509E8"/>
    <w:rsid w:val="007943EF"/>
    <w:rsid w:val="007B7B37"/>
    <w:rsid w:val="007C164A"/>
    <w:rsid w:val="00807287"/>
    <w:rsid w:val="008341B6"/>
    <w:rsid w:val="0084412E"/>
    <w:rsid w:val="00851830"/>
    <w:rsid w:val="00854A21"/>
    <w:rsid w:val="00874E31"/>
    <w:rsid w:val="008F51D0"/>
    <w:rsid w:val="009631C7"/>
    <w:rsid w:val="009709A6"/>
    <w:rsid w:val="00977ED4"/>
    <w:rsid w:val="009A07DB"/>
    <w:rsid w:val="009B0A7F"/>
    <w:rsid w:val="009C5B60"/>
    <w:rsid w:val="009E2C7C"/>
    <w:rsid w:val="00A2667A"/>
    <w:rsid w:val="00A3501C"/>
    <w:rsid w:val="00A37ED8"/>
    <w:rsid w:val="00A468FC"/>
    <w:rsid w:val="00A77339"/>
    <w:rsid w:val="00A83767"/>
    <w:rsid w:val="00A90DFD"/>
    <w:rsid w:val="00B115B4"/>
    <w:rsid w:val="00B17F0A"/>
    <w:rsid w:val="00B20DBC"/>
    <w:rsid w:val="00B50FA4"/>
    <w:rsid w:val="00B60C93"/>
    <w:rsid w:val="00BB1F79"/>
    <w:rsid w:val="00BD401F"/>
    <w:rsid w:val="00BE2393"/>
    <w:rsid w:val="00BF18A8"/>
    <w:rsid w:val="00BF4963"/>
    <w:rsid w:val="00BF7489"/>
    <w:rsid w:val="00C01B6B"/>
    <w:rsid w:val="00C150CB"/>
    <w:rsid w:val="00C260AC"/>
    <w:rsid w:val="00C339EB"/>
    <w:rsid w:val="00C5386B"/>
    <w:rsid w:val="00C652E9"/>
    <w:rsid w:val="00C661B3"/>
    <w:rsid w:val="00C67D0E"/>
    <w:rsid w:val="00CB65AC"/>
    <w:rsid w:val="00CD6878"/>
    <w:rsid w:val="00D15B22"/>
    <w:rsid w:val="00D15B24"/>
    <w:rsid w:val="00D65451"/>
    <w:rsid w:val="00D82E4B"/>
    <w:rsid w:val="00D94FA0"/>
    <w:rsid w:val="00D96CF1"/>
    <w:rsid w:val="00DB2C09"/>
    <w:rsid w:val="00DD7868"/>
    <w:rsid w:val="00DE168F"/>
    <w:rsid w:val="00DF3AFD"/>
    <w:rsid w:val="00DF3F51"/>
    <w:rsid w:val="00DF43B8"/>
    <w:rsid w:val="00DF7F60"/>
    <w:rsid w:val="00E275CC"/>
    <w:rsid w:val="00E337DB"/>
    <w:rsid w:val="00E339C9"/>
    <w:rsid w:val="00E86A60"/>
    <w:rsid w:val="00EB177A"/>
    <w:rsid w:val="00EB7176"/>
    <w:rsid w:val="00ED6C06"/>
    <w:rsid w:val="00ED78CF"/>
    <w:rsid w:val="00EE6502"/>
    <w:rsid w:val="00F136F9"/>
    <w:rsid w:val="00F16574"/>
    <w:rsid w:val="00F2177A"/>
    <w:rsid w:val="00F2577C"/>
    <w:rsid w:val="00F41996"/>
    <w:rsid w:val="00F47AEB"/>
    <w:rsid w:val="00F61AE9"/>
    <w:rsid w:val="00F714BF"/>
    <w:rsid w:val="00F77EC2"/>
    <w:rsid w:val="00F910EA"/>
    <w:rsid w:val="00FA2A0F"/>
    <w:rsid w:val="00FB0ACC"/>
    <w:rsid w:val="00FE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D82E4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32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32125"/>
  </w:style>
  <w:style w:type="paragraph" w:styleId="llb">
    <w:name w:val="footer"/>
    <w:basedOn w:val="Norml"/>
    <w:link w:val="llbChar"/>
    <w:uiPriority w:val="99"/>
    <w:unhideWhenUsed/>
    <w:rsid w:val="00432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32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406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67</cp:revision>
  <dcterms:created xsi:type="dcterms:W3CDTF">2025-08-22T07:18:00Z</dcterms:created>
  <dcterms:modified xsi:type="dcterms:W3CDTF">2025-09-11T07:07:00Z</dcterms:modified>
</cp:coreProperties>
</file>